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Default="00DD05DC">
      <w:pPr>
        <w:rPr>
          <w:b/>
          <w:color w:val="003300"/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>
            <wp:extent cx="4192337" cy="2800350"/>
            <wp:effectExtent l="57150" t="38100" r="36763" b="19050"/>
            <wp:docPr id="3" name="Afbeelding 3" descr="H:\website\leden\André-Ras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website\leden\André-Rask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337" cy="2800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1CA">
        <w:t xml:space="preserve">  </w:t>
      </w:r>
      <w:r>
        <w:rPr>
          <w:b/>
          <w:color w:val="003300"/>
          <w:sz w:val="32"/>
          <w:szCs w:val="32"/>
        </w:rPr>
        <w:t>André met Raskan</w:t>
      </w:r>
    </w:p>
    <w:p w:rsidR="00003E3A" w:rsidRDefault="00003E3A">
      <w:pPr>
        <w:rPr>
          <w:b/>
          <w:color w:val="003300"/>
          <w:sz w:val="32"/>
          <w:szCs w:val="32"/>
        </w:rPr>
      </w:pPr>
      <w:r w:rsidRPr="00DD05DC">
        <w:rPr>
          <w:rFonts w:ascii="Trebuchet MS" w:eastAsia="Times New Roman" w:hAnsi="Trebuchet MS" w:cs="Times New Roman"/>
          <w:b/>
          <w:bCs/>
          <w:color w:val="003300"/>
          <w:sz w:val="20"/>
          <w:szCs w:val="20"/>
          <w:shd w:val="clear" w:color="auto" w:fill="FFFFFF"/>
          <w:lang w:eastAsia="nl-NL"/>
        </w:rPr>
        <w:t xml:space="preserve">Kruising </w:t>
      </w:r>
      <w:proofErr w:type="spellStart"/>
      <w:r w:rsidRPr="00DD05DC">
        <w:rPr>
          <w:rFonts w:ascii="Trebuchet MS" w:eastAsia="Times New Roman" w:hAnsi="Trebuchet MS" w:cs="Times New Roman"/>
          <w:b/>
          <w:bCs/>
          <w:color w:val="003300"/>
          <w:sz w:val="20"/>
          <w:szCs w:val="20"/>
          <w:shd w:val="clear" w:color="auto" w:fill="FFFFFF"/>
          <w:lang w:eastAsia="nl-NL"/>
        </w:rPr>
        <w:t>Mechelse</w:t>
      </w:r>
      <w:proofErr w:type="spellEnd"/>
      <w:r w:rsidRPr="00DD05DC">
        <w:rPr>
          <w:rFonts w:ascii="Trebuchet MS" w:eastAsia="Times New Roman" w:hAnsi="Trebuchet MS" w:cs="Times New Roman"/>
          <w:b/>
          <w:bCs/>
          <w:color w:val="003300"/>
          <w:sz w:val="20"/>
          <w:szCs w:val="20"/>
          <w:shd w:val="clear" w:color="auto" w:fill="FFFFFF"/>
          <w:lang w:eastAsia="nl-NL"/>
        </w:rPr>
        <w:t xml:space="preserve"> Herder </w:t>
      </w:r>
      <w:r w:rsidRPr="00DD05DC">
        <w:rPr>
          <w:rFonts w:ascii="Trebuchet MS" w:eastAsia="Times New Roman" w:hAnsi="Trebuchet MS" w:cs="Times New Roman"/>
          <w:b/>
          <w:bCs/>
          <w:color w:val="003300"/>
          <w:sz w:val="24"/>
          <w:szCs w:val="24"/>
          <w:shd w:val="clear" w:color="auto" w:fill="FFFFFF"/>
          <w:lang w:eastAsia="nl-NL"/>
        </w:rPr>
        <w:t>Raskan</w:t>
      </w:r>
      <w:r w:rsidRPr="00DD05DC">
        <w:rPr>
          <w:rFonts w:ascii="Trebuchet MS" w:eastAsia="Times New Roman" w:hAnsi="Trebuchet MS" w:cs="Times New Roman"/>
          <w:b/>
          <w:bCs/>
          <w:color w:val="003300"/>
          <w:sz w:val="20"/>
          <w:szCs w:val="20"/>
          <w:shd w:val="clear" w:color="auto" w:fill="FFFFFF"/>
          <w:lang w:eastAsia="nl-NL"/>
        </w:rPr>
        <w:t xml:space="preserve"> (06-05-2010)</w:t>
      </w:r>
    </w:p>
    <w:tbl>
      <w:tblPr>
        <w:tblStyle w:val="Tabelraster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003E3A" w:rsidTr="00003E3A"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17 maart 2012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VZH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Geslaagd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 juni 2012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Geschiktheid-Vlakte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161 punten</w:t>
            </w: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23 februari 2013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Puin-A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268 punten</w:t>
            </w: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19 oktober 2013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Vlakte-A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275 punten</w:t>
            </w: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Zeer Goed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22 februari 2014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Puin-B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278 punten</w:t>
            </w: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Zeer Goed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31 mei 2014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Vlakte-B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284 punten</w:t>
            </w: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Zeer Goed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8 november 2014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Puin-B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255 punten</w:t>
            </w: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11 en 12 april 2015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int.IRO-wedstrijd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Puin-B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226 punten</w:t>
            </w: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Voldoende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</w:t>
            </w:r>
          </w:p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(6</w:t>
            </w:r>
            <w:r w:rsidRPr="00003E3A">
              <w:rPr>
                <w:rFonts w:ascii="Trebuchet MS" w:eastAsia="Times New Roman" w:hAnsi="Trebuchet MS" w:cs="Arial"/>
                <w:color w:val="003300"/>
                <w:sz w:val="20"/>
                <w:szCs w:val="20"/>
                <w:vertAlign w:val="superscript"/>
                <w:lang w:eastAsia="nl-NL"/>
              </w:rPr>
              <w:t>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plaats)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Pr="00DD05DC" w:rsidRDefault="00003E3A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25 april 2015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Bondstrofee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Puin-B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271 punten</w:t>
            </w: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Zeer Goed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</w:t>
            </w:r>
          </w:p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(1</w:t>
            </w:r>
            <w:r w:rsidRPr="00003E3A">
              <w:rPr>
                <w:rFonts w:ascii="Trebuchet MS" w:eastAsia="Times New Roman" w:hAnsi="Trebuchet MS" w:cs="Arial"/>
                <w:color w:val="003300"/>
                <w:sz w:val="20"/>
                <w:szCs w:val="20"/>
                <w:vertAlign w:val="superscript"/>
                <w:lang w:eastAsia="nl-NL"/>
              </w:rPr>
              <w:t>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plaats)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Pr="00DD05DC" w:rsidRDefault="00003E3A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>27/29 nov. 2015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 xml:space="preserve">IRO </w:t>
            </w:r>
            <w:proofErr w:type="spellStart"/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>Mission</w:t>
            </w:r>
            <w:proofErr w:type="spellEnd"/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>Readiness</w:t>
            </w:r>
            <w:proofErr w:type="spellEnd"/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 xml:space="preserve"> Test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>MRT-Puin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>Geslaagd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Pr="00DD05DC" w:rsidRDefault="00003E3A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4 juni 2016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Bondstrofee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Puin-B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247 punten</w:t>
            </w:r>
          </w:p>
        </w:tc>
        <w:tc>
          <w:tcPr>
            <w:tcW w:w="2122" w:type="dxa"/>
            <w:vAlign w:val="center"/>
          </w:tcPr>
          <w:p w:rsidR="00003E3A" w:rsidRDefault="00003E3A" w:rsidP="00003E3A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</w:t>
            </w:r>
          </w:p>
          <w:p w:rsidR="00003E3A" w:rsidRDefault="00003E3A" w:rsidP="00003E3A">
            <w:pPr>
              <w:rPr>
                <w:b/>
                <w:color w:val="003300"/>
                <w:sz w:val="32"/>
                <w:szCs w:val="32"/>
              </w:rPr>
            </w:pP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(1</w:t>
            </w:r>
            <w:r w:rsidRPr="00003E3A">
              <w:rPr>
                <w:rFonts w:ascii="Trebuchet MS" w:eastAsia="Times New Roman" w:hAnsi="Trebuchet MS" w:cs="Arial"/>
                <w:color w:val="003300"/>
                <w:sz w:val="20"/>
                <w:szCs w:val="20"/>
                <w:vertAlign w:val="superscript"/>
                <w:lang w:eastAsia="nl-NL"/>
              </w:rPr>
              <w:t>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plaats)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Pr="00DD05DC" w:rsidRDefault="00003E3A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6 mei 2017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Puin-B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263 punten</w:t>
            </w: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Pr="00DD05DC" w:rsidRDefault="00003E3A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>1/3 sept. 2017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 xml:space="preserve">IRO MRT </w:t>
            </w:r>
            <w:proofErr w:type="spellStart"/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>Reclassificering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>MRT-Puin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  <w:t>Geslaagd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Pr="00DD05DC" w:rsidRDefault="00003E3A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20 januari 2018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Vlakte-B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277 punten</w:t>
            </w: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Zeer Goed</w:t>
            </w:r>
          </w:p>
        </w:tc>
      </w:tr>
      <w:tr w:rsidR="00003E3A" w:rsidTr="00003E3A">
        <w:tc>
          <w:tcPr>
            <w:tcW w:w="2121" w:type="dxa"/>
            <w:vAlign w:val="center"/>
          </w:tcPr>
          <w:p w:rsidR="00003E3A" w:rsidRPr="00DD05DC" w:rsidRDefault="00003E3A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DD05DC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17 november 2018</w:t>
            </w: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DD05DC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Puin-B</w:t>
            </w:r>
            <w:proofErr w:type="spellEnd"/>
          </w:p>
        </w:tc>
        <w:tc>
          <w:tcPr>
            <w:tcW w:w="2121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 w:rsidRPr="00DD05DC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258 punten</w:t>
            </w:r>
          </w:p>
        </w:tc>
        <w:tc>
          <w:tcPr>
            <w:tcW w:w="2122" w:type="dxa"/>
            <w:vAlign w:val="center"/>
          </w:tcPr>
          <w:p w:rsidR="00003E3A" w:rsidRDefault="00003E3A">
            <w:pPr>
              <w:rPr>
                <w:b/>
                <w:color w:val="0033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Goed (2</w:t>
            </w:r>
            <w:r w:rsidRPr="00003E3A">
              <w:rPr>
                <w:rFonts w:ascii="Arial" w:eastAsia="Times New Roman" w:hAnsi="Arial" w:cs="Arial"/>
                <w:color w:val="003300"/>
                <w:sz w:val="20"/>
                <w:szCs w:val="20"/>
                <w:vertAlign w:val="superscript"/>
                <w:lang w:eastAsia="nl-NL"/>
              </w:rPr>
              <w:t>e</w:t>
            </w:r>
            <w: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 xml:space="preserve"> plaats)</w:t>
            </w:r>
          </w:p>
        </w:tc>
      </w:tr>
    </w:tbl>
    <w:p w:rsidR="00DD05DC" w:rsidRPr="003171CA" w:rsidRDefault="00DD05DC">
      <w:pPr>
        <w:rPr>
          <w:b/>
          <w:color w:val="003300"/>
          <w:sz w:val="32"/>
          <w:szCs w:val="32"/>
        </w:rPr>
      </w:pPr>
    </w:p>
    <w:sectPr w:rsidR="00DD05DC" w:rsidRPr="003171CA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03E3A"/>
    <w:rsid w:val="0001036C"/>
    <w:rsid w:val="0015736B"/>
    <w:rsid w:val="003171CA"/>
    <w:rsid w:val="003D0A7D"/>
    <w:rsid w:val="004E3237"/>
    <w:rsid w:val="00A73643"/>
    <w:rsid w:val="00DD05DC"/>
    <w:rsid w:val="00E21AA7"/>
    <w:rsid w:val="00E537DA"/>
    <w:rsid w:val="00FF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03E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8</cp:revision>
  <dcterms:created xsi:type="dcterms:W3CDTF">2023-02-12T11:28:00Z</dcterms:created>
  <dcterms:modified xsi:type="dcterms:W3CDTF">2023-02-15T10:57:00Z</dcterms:modified>
</cp:coreProperties>
</file>